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E095" w14:textId="77777777" w:rsidR="00860793" w:rsidRDefault="00860793" w:rsidP="00860793">
      <w:r>
        <w:rPr>
          <w:rFonts w:hint="eastAsia"/>
        </w:rPr>
        <w:t>一、联系方式</w:t>
      </w:r>
    </w:p>
    <w:p w14:paraId="3AAF8314" w14:textId="77777777" w:rsidR="00860793" w:rsidRDefault="00860793" w:rsidP="00860793">
      <w:r>
        <w:rPr>
          <w:rFonts w:hint="eastAsia"/>
        </w:rPr>
        <w:t>姓名：宋益丹</w:t>
      </w:r>
    </w:p>
    <w:p w14:paraId="7A447A24" w14:textId="77777777" w:rsidR="00860793" w:rsidRDefault="00860793" w:rsidP="00860793">
      <w:r>
        <w:rPr>
          <w:rFonts w:hint="eastAsia"/>
        </w:rPr>
        <w:t>邮箱：</w:t>
      </w:r>
      <w:r>
        <w:t>songyidan@126.com</w:t>
      </w:r>
    </w:p>
    <w:p w14:paraId="300EBC27" w14:textId="77777777" w:rsidR="00860793" w:rsidRDefault="00860793" w:rsidP="00860793">
      <w:r>
        <w:rPr>
          <w:rFonts w:hint="eastAsia"/>
        </w:rPr>
        <w:t>地址：江苏省南京市江宁区月华西路</w:t>
      </w:r>
      <w:r>
        <w:t>1号南京旅游职业学院（邮编211100）</w:t>
      </w:r>
    </w:p>
    <w:p w14:paraId="4054EE6C" w14:textId="77777777" w:rsidR="00860793" w:rsidRDefault="00860793" w:rsidP="00860793"/>
    <w:p w14:paraId="154B7F4D" w14:textId="77777777" w:rsidR="00860793" w:rsidRDefault="00860793" w:rsidP="00860793"/>
    <w:p w14:paraId="0C5F6D31" w14:textId="77777777" w:rsidR="00860793" w:rsidRDefault="00860793" w:rsidP="00860793">
      <w:r>
        <w:rPr>
          <w:rFonts w:hint="eastAsia"/>
        </w:rPr>
        <w:t>二、教育背景</w:t>
      </w:r>
    </w:p>
    <w:p w14:paraId="2ADA3851" w14:textId="77777777" w:rsidR="00860793" w:rsidRDefault="00860793" w:rsidP="00860793">
      <w:r>
        <w:t>* 2006/09－2009/06 南京师范大学 汉语言文字学专业博士</w:t>
      </w:r>
    </w:p>
    <w:p w14:paraId="10AF5651" w14:textId="77777777" w:rsidR="00860793" w:rsidRDefault="00860793" w:rsidP="00860793">
      <w:r>
        <w:t>* 2007/03－2008/01北京大学中文系语音乐律实验室 教育部创新计划项目访问博士生</w:t>
      </w:r>
    </w:p>
    <w:p w14:paraId="318F2191" w14:textId="77777777" w:rsidR="00860793" w:rsidRDefault="00860793" w:rsidP="00860793">
      <w:r>
        <w:t>* 2003/09－2006/06 南京师范大学 汉语言文字学专业硕士</w:t>
      </w:r>
    </w:p>
    <w:p w14:paraId="5B077DBB" w14:textId="5A9B5F2E" w:rsidR="00860793" w:rsidRDefault="00860793" w:rsidP="00860793"/>
    <w:p w14:paraId="159F545C" w14:textId="77777777" w:rsidR="00860793" w:rsidRDefault="00860793" w:rsidP="00860793">
      <w:pPr>
        <w:rPr>
          <w:rFonts w:hint="eastAsia"/>
        </w:rPr>
      </w:pPr>
    </w:p>
    <w:p w14:paraId="496F68C4" w14:textId="77777777" w:rsidR="00860793" w:rsidRDefault="00860793" w:rsidP="00860793">
      <w:r>
        <w:rPr>
          <w:rFonts w:hint="eastAsia"/>
        </w:rPr>
        <w:t>三、期刊论文</w:t>
      </w:r>
    </w:p>
    <w:p w14:paraId="79B01E0C" w14:textId="1C740F70" w:rsidR="00860793" w:rsidRDefault="00860793" w:rsidP="00860793">
      <w:r>
        <w:t>[1]</w:t>
      </w:r>
      <w:r>
        <w:tab/>
        <w:t>《对外汉语声调教学策略探讨》，语言教学与研究，2009年第3期。</w:t>
      </w:r>
    </w:p>
    <w:p w14:paraId="747D9CE8" w14:textId="77777777" w:rsidR="00860793" w:rsidRDefault="00860793" w:rsidP="00860793">
      <w:r>
        <w:t>[2]</w:t>
      </w:r>
      <w:r>
        <w:tab/>
        <w:t>《南京方言入声实验研究》，南京师范大学文学院学报，2009年第2期。</w:t>
      </w:r>
    </w:p>
    <w:p w14:paraId="11F95583" w14:textId="77777777" w:rsidR="00860793" w:rsidRDefault="00860793" w:rsidP="00860793">
      <w:r>
        <w:t>[3]</w:t>
      </w:r>
      <w:r>
        <w:tab/>
        <w:t>《虞西话“大”字异读现象研究》，常州工学院学报（社科版），2008年第4期。</w:t>
      </w:r>
    </w:p>
    <w:p w14:paraId="2552455A" w14:textId="77777777" w:rsidR="00860793" w:rsidRDefault="00860793" w:rsidP="00860793">
      <w:pPr>
        <w:ind w:left="420" w:hangingChars="200" w:hanging="420"/>
      </w:pPr>
      <w:r>
        <w:t>[4]</w:t>
      </w:r>
      <w:r>
        <w:tab/>
        <w:t>《第七届中国语音学学术会议暨语音学前言问题国际论坛在北京大学举行》，中国语文，2007年第1期。</w:t>
      </w:r>
    </w:p>
    <w:p w14:paraId="603B6177" w14:textId="77777777" w:rsidR="00860793" w:rsidRDefault="00860793" w:rsidP="00860793">
      <w:r>
        <w:t>[5]</w:t>
      </w:r>
      <w:r>
        <w:tab/>
        <w:t>《汉语声调实验研究回望》，语文研究，2006年第1期。</w:t>
      </w:r>
    </w:p>
    <w:p w14:paraId="6116EEEA" w14:textId="77777777" w:rsidR="00860793" w:rsidRDefault="00860793" w:rsidP="00860793">
      <w:r>
        <w:t>[6]</w:t>
      </w:r>
      <w:r>
        <w:tab/>
        <w:t>《中药名中的数字》，文教资料，2004年第20期。</w:t>
      </w:r>
    </w:p>
    <w:p w14:paraId="47D87B4C" w14:textId="77777777" w:rsidR="00860793" w:rsidRDefault="00860793" w:rsidP="00860793">
      <w:r>
        <w:t>[7]</w:t>
      </w:r>
      <w:r>
        <w:tab/>
        <w:t>《江阴市志?方言卷》（作为撰写者之一），中国地方志出版社，2009年（即出）</w:t>
      </w:r>
    </w:p>
    <w:p w14:paraId="56FEE8DA" w14:textId="77777777" w:rsidR="00860793" w:rsidRDefault="00860793" w:rsidP="00860793">
      <w:pPr>
        <w:ind w:left="420" w:hangingChars="200" w:hanging="420"/>
      </w:pPr>
      <w:r>
        <w:t>[8]</w:t>
      </w:r>
      <w:r>
        <w:tab/>
        <w:t>《江淮方言声调实验研究和折度分析》，巴蜀书社，2007年，其中南京、扬州、淮阴三章。</w:t>
      </w:r>
    </w:p>
    <w:p w14:paraId="453C65C9" w14:textId="77777777" w:rsidR="00860793" w:rsidRDefault="00860793" w:rsidP="00860793"/>
    <w:p w14:paraId="269C455B" w14:textId="77777777" w:rsidR="00860793" w:rsidRDefault="00860793" w:rsidP="00860793"/>
    <w:p w14:paraId="0C37CFA9" w14:textId="4FB89924" w:rsidR="00860793" w:rsidRDefault="00860793" w:rsidP="00860793">
      <w:r>
        <w:rPr>
          <w:rFonts w:hint="eastAsia"/>
        </w:rPr>
        <w:t>四、会议论文</w:t>
      </w:r>
    </w:p>
    <w:p w14:paraId="094D3BE0" w14:textId="77777777" w:rsidR="00860793" w:rsidRDefault="00860793" w:rsidP="00860793">
      <w:r>
        <w:t>[1] 2008年11月，出席第五届国际吴语学术研讨会（常州），提交论文《江阴话新老派词汇比较研究》。</w:t>
      </w:r>
    </w:p>
    <w:p w14:paraId="72FEC3F5" w14:textId="77777777" w:rsidR="00860793" w:rsidRDefault="00860793" w:rsidP="00860793">
      <w:r>
        <w:t>[2] 2008年4月，出席第八届中国语音学学术会议（北京），提交论文《仙居方言中的浊内爆音》。</w:t>
      </w:r>
    </w:p>
    <w:p w14:paraId="32B08810" w14:textId="77777777" w:rsidR="00860793" w:rsidRDefault="00860793" w:rsidP="00860793">
      <w:r>
        <w:t>[3] 2006年10月，出席第七届中国语音学学术会议（北京），提交论文《南京方言入声实验研究》。</w:t>
      </w:r>
    </w:p>
    <w:p w14:paraId="3960A39B" w14:textId="77777777" w:rsidR="00860793" w:rsidRDefault="00860793" w:rsidP="00860793">
      <w:r>
        <w:t xml:space="preserve">[4] 2005年9月，出席汉语方言学会第13届年会（苏州），提交论文《南京话入声的声学考察》。 </w:t>
      </w:r>
    </w:p>
    <w:p w14:paraId="4B714A53" w14:textId="77D7CC0C" w:rsidR="00860793" w:rsidRDefault="00860793" w:rsidP="00860793"/>
    <w:p w14:paraId="2CBBDDA0" w14:textId="77777777" w:rsidR="00860793" w:rsidRDefault="00860793" w:rsidP="00860793">
      <w:pPr>
        <w:rPr>
          <w:rFonts w:hint="eastAsia"/>
        </w:rPr>
      </w:pPr>
    </w:p>
    <w:p w14:paraId="543D23E6" w14:textId="77777777" w:rsidR="00860793" w:rsidRDefault="00860793" w:rsidP="00860793">
      <w:r>
        <w:rPr>
          <w:rFonts w:hint="eastAsia"/>
        </w:rPr>
        <w:t>五、学术活动</w:t>
      </w:r>
    </w:p>
    <w:p w14:paraId="0BE5B1AA" w14:textId="77777777" w:rsidR="00860793" w:rsidRDefault="00860793" w:rsidP="00860793">
      <w:bookmarkStart w:id="0" w:name="_GoBack"/>
      <w:bookmarkEnd w:id="0"/>
      <w:r>
        <w:t>* 2008/05－2008/06南京大学“城市方言调查表和调查规范”，承担“语音对比项”调查表的设计。</w:t>
      </w:r>
    </w:p>
    <w:p w14:paraId="05DD8F38" w14:textId="77777777" w:rsidR="00860793" w:rsidRDefault="00860793" w:rsidP="00860793">
      <w:r>
        <w:t>* 2008/03－2008/04 田野调查：江苏江阴</w:t>
      </w:r>
    </w:p>
    <w:p w14:paraId="1FCBFD42" w14:textId="77777777" w:rsidR="00860793" w:rsidRDefault="00860793" w:rsidP="00860793">
      <w:r>
        <w:t>* 2008/01 田野调查：浙江仙居（再次调查）</w:t>
      </w:r>
    </w:p>
    <w:p w14:paraId="6FBFA35E" w14:textId="77777777" w:rsidR="00860793" w:rsidRDefault="00860793" w:rsidP="00860793">
      <w:r>
        <w:t>* 2008/01－2008/12 参与“江阴市新修市志方言卷”课题，承担澄江点语音、词汇、语法部分的调查及撰写。</w:t>
      </w:r>
    </w:p>
    <w:p w14:paraId="25EB378C" w14:textId="77777777" w:rsidR="00860793" w:rsidRDefault="00860793" w:rsidP="00860793">
      <w:r>
        <w:t>* 2007/11 田野调查：浙江绍兴、仙居、磐安、永康、温州</w:t>
      </w:r>
    </w:p>
    <w:p w14:paraId="4BBECD00" w14:textId="77777777" w:rsidR="00860793" w:rsidRDefault="00860793" w:rsidP="00860793">
      <w:r>
        <w:lastRenderedPageBreak/>
        <w:t>* 2007/10 田野调查：江苏张家港、浙江常山</w:t>
      </w:r>
    </w:p>
    <w:p w14:paraId="71CB5C5A" w14:textId="77777777" w:rsidR="00860793" w:rsidRDefault="00860793" w:rsidP="00860793">
      <w:r>
        <w:t>* 2007/03－2008/01获2007年度教育部研究生创新计划项目资助，到北京大学中文系访学一年</w:t>
      </w:r>
    </w:p>
    <w:p w14:paraId="21A2E35B" w14:textId="77777777" w:rsidR="00860793" w:rsidRDefault="00860793" w:rsidP="00860793">
      <w:r>
        <w:t>* 2005/12 田野调查：江苏南京</w:t>
      </w:r>
    </w:p>
    <w:p w14:paraId="00F8DAE0" w14:textId="77777777" w:rsidR="00860793" w:rsidRDefault="00860793" w:rsidP="00860793">
      <w:r>
        <w:t>* 2005/10－2005/11 田野调查：江苏淮安、扬州</w:t>
      </w:r>
    </w:p>
    <w:p w14:paraId="65F17B6B" w14:textId="77777777" w:rsidR="00860793" w:rsidRDefault="00860793" w:rsidP="00860793">
      <w:r>
        <w:t>* 2004/08参加中国社会科学院“现代语音学”讲习班培训，为期三十天</w:t>
      </w:r>
    </w:p>
    <w:p w14:paraId="7C18B2FA" w14:textId="77777777" w:rsidR="00860793" w:rsidRDefault="00860793" w:rsidP="00860793">
      <w:r>
        <w:t>* 2004/06 田野调查：江苏扬州、南通</w:t>
      </w:r>
    </w:p>
    <w:p w14:paraId="380E907B" w14:textId="5A9716D5" w:rsidR="00152ED4" w:rsidRDefault="00860793" w:rsidP="00860793">
      <w:r>
        <w:t>* 2003/11－2006/05 参与南师大十五</w:t>
      </w:r>
      <w:proofErr w:type="gramStart"/>
      <w:r>
        <w:t>211</w:t>
      </w:r>
      <w:proofErr w:type="gramEnd"/>
      <w:r>
        <w:t>重点学科建设项目“语言信息处理与分领域语言研究的现代化”子课题“江淮方言声调和汉语调素的实验研究”，承担南京、扬州、淮阴点的调查录音、标注及撰写工作。</w:t>
      </w:r>
    </w:p>
    <w:sectPr w:rsidR="00152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09"/>
    <w:rsid w:val="00152ED4"/>
    <w:rsid w:val="00860793"/>
    <w:rsid w:val="00C94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8754"/>
  <w15:chartTrackingRefBased/>
  <w15:docId w15:val="{5DB19EFA-BB57-4783-AD6D-C715B6E0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李斌</dc:creator>
  <cp:keywords/>
  <dc:description/>
  <cp:lastModifiedBy>李斌</cp:lastModifiedBy>
  <cp:revision>2</cp:revision>
  <dcterms:created xsi:type="dcterms:W3CDTF">2018-04-25T05:35:00Z</dcterms:created>
  <dcterms:modified xsi:type="dcterms:W3CDTF">2018-04-25T05:36:00Z</dcterms:modified>
</cp:coreProperties>
</file>